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224D" w14:textId="19B78603" w:rsidR="005D02DA" w:rsidRPr="004772DC" w:rsidRDefault="005D02DA" w:rsidP="005D02DA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DE502A" wp14:editId="67BB5BA4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333963654" name="Text Box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619D2" w14:textId="77777777" w:rsidR="005D02DA" w:rsidRDefault="005D02DA" w:rsidP="005D02DA"/>
                          <w:p w14:paraId="0C0980D5" w14:textId="77777777" w:rsidR="005D02DA" w:rsidRDefault="005D02DA" w:rsidP="005D0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E502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53B619D2" w14:textId="77777777" w:rsidR="005D02DA" w:rsidRDefault="005D02DA" w:rsidP="005D02DA"/>
                    <w:p w14:paraId="0C0980D5" w14:textId="77777777" w:rsidR="005D02DA" w:rsidRDefault="005D02DA" w:rsidP="005D02DA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AFFIDAVIT OF IDENTITY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br/>
        <w:t>– NAME CHANGED SINCE WILL</w:t>
      </w:r>
    </w:p>
    <w:p w14:paraId="1150C349" w14:textId="77777777" w:rsidR="005D02DA" w:rsidRPr="004772DC" w:rsidRDefault="005D02DA" w:rsidP="005D02DA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62607CCB" w14:textId="77777777" w:rsidR="005D02DA" w:rsidRPr="004772DC" w:rsidRDefault="005D02DA" w:rsidP="005D02DA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2AA05735" w14:textId="77777777" w:rsidR="005D02DA" w:rsidRPr="004772DC" w:rsidRDefault="005D02DA" w:rsidP="005D02DA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iCs/>
          <w:sz w:val="22"/>
          <w:szCs w:val="22"/>
        </w:rPr>
        <w:t xml:space="preserve">FULL </w:t>
      </w:r>
      <w:r>
        <w:rPr>
          <w:b/>
          <w:bCs/>
          <w:i/>
          <w:sz w:val="22"/>
          <w:szCs w:val="22"/>
        </w:rPr>
        <w:t>NAME OF DECEASED</w:t>
      </w:r>
      <w:r w:rsidRPr="004772DC">
        <w:rPr>
          <w:b/>
          <w:bCs/>
          <w:sz w:val="22"/>
          <w:szCs w:val="22"/>
        </w:rPr>
        <w:t>] (Deceased)</w:t>
      </w:r>
    </w:p>
    <w:p w14:paraId="643E4F76" w14:textId="77777777" w:rsidR="005D02DA" w:rsidRPr="004772DC" w:rsidRDefault="005D02DA" w:rsidP="005D02DA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457B5F72" w14:textId="77777777" w:rsidR="005D02DA" w:rsidRPr="004772DC" w:rsidRDefault="005D02DA" w:rsidP="005D02DA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>
        <w:rPr>
          <w:i/>
          <w:iCs/>
          <w:sz w:val="22"/>
          <w:szCs w:val="22"/>
        </w:rPr>
        <w:t>Full current name of deponent</w:t>
      </w:r>
      <w:r w:rsidRPr="004772DC">
        <w:rPr>
          <w:sz w:val="22"/>
          <w:szCs w:val="22"/>
        </w:rPr>
        <w:t>], (formerly called [</w:t>
      </w:r>
      <w:r>
        <w:rPr>
          <w:i/>
          <w:iCs/>
          <w:sz w:val="22"/>
          <w:szCs w:val="22"/>
        </w:rPr>
        <w:t>former full name</w:t>
      </w:r>
      <w:r w:rsidRPr="004772DC">
        <w:rPr>
          <w:sz w:val="22"/>
          <w:szCs w:val="22"/>
        </w:rPr>
        <w:t>]), of</w:t>
      </w:r>
      <w:r w:rsidRPr="004772DC">
        <w:rPr>
          <w:i/>
          <w:iCs/>
          <w:sz w:val="22"/>
          <w:szCs w:val="22"/>
        </w:rPr>
        <w:t xml:space="preserve"> </w:t>
      </w: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address</w:t>
      </w:r>
      <w:r w:rsidRPr="0001070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sz w:val="22"/>
          <w:szCs w:val="22"/>
        </w:rPr>
        <w:t>],</w:t>
      </w:r>
      <w:r w:rsidRPr="004772DC">
        <w:rPr>
          <w:i/>
          <w:iCs/>
          <w:sz w:val="22"/>
          <w:szCs w:val="22"/>
        </w:rPr>
        <w:t xml:space="preserve"> </w:t>
      </w: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290982BD" w14:textId="77777777" w:rsidR="005D02DA" w:rsidRPr="004772DC" w:rsidRDefault="005D02DA" w:rsidP="005D02D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 w:rsidRPr="00731D78">
        <w:rPr>
          <w:i/>
          <w:iCs/>
          <w:color w:val="000000" w:themeColor="text1"/>
          <w:sz w:val="22"/>
          <w:szCs w:val="22"/>
        </w:rPr>
        <w:t>N</w:t>
      </w:r>
      <w:r>
        <w:rPr>
          <w:i/>
          <w:iCs/>
          <w:color w:val="000000" w:themeColor="text1"/>
          <w:sz w:val="22"/>
          <w:szCs w:val="22"/>
        </w:rPr>
        <w:t>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01070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(“the deceased”) died at [</w:t>
      </w:r>
      <w:r w:rsidRPr="00731D78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731D78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having made and duly executed their last will dated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(“the will”) wherein I was named as an executor.</w:t>
      </w:r>
    </w:p>
    <w:p w14:paraId="6CE95CD5" w14:textId="77777777" w:rsidR="005D02DA" w:rsidRPr="004772DC" w:rsidRDefault="005D02DA" w:rsidP="005D02D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At the date of the will my name was [</w:t>
      </w:r>
      <w:r>
        <w:rPr>
          <w:i/>
          <w:iCs/>
          <w:color w:val="000000" w:themeColor="text1"/>
          <w:sz w:val="22"/>
          <w:szCs w:val="22"/>
        </w:rPr>
        <w:t>name of deponent at the date of the will</w:t>
      </w:r>
      <w:r w:rsidRPr="004772DC">
        <w:rPr>
          <w:color w:val="000000" w:themeColor="text1"/>
          <w:sz w:val="22"/>
          <w:szCs w:val="22"/>
        </w:rPr>
        <w:t>].</w:t>
      </w:r>
    </w:p>
    <w:p w14:paraId="4F9B3EDB" w14:textId="77777777" w:rsidR="005D02DA" w:rsidRPr="004772DC" w:rsidRDefault="005D02DA" w:rsidP="005D02D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>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I [</w:t>
      </w:r>
      <w:r w:rsidRPr="00731D78">
        <w:rPr>
          <w:i/>
          <w:iCs/>
          <w:color w:val="000000" w:themeColor="text1"/>
          <w:sz w:val="22"/>
          <w:szCs w:val="22"/>
        </w:rPr>
        <w:t>married</w:t>
      </w:r>
      <w:r w:rsidRPr="004772DC">
        <w:rPr>
          <w:color w:val="000000" w:themeColor="text1"/>
          <w:sz w:val="22"/>
          <w:szCs w:val="22"/>
        </w:rPr>
        <w:t xml:space="preserve"> [</w:t>
      </w:r>
      <w:r>
        <w:rPr>
          <w:i/>
          <w:iCs/>
          <w:color w:val="000000" w:themeColor="text1"/>
          <w:sz w:val="22"/>
          <w:szCs w:val="22"/>
        </w:rPr>
        <w:t>name of spouse</w:t>
      </w:r>
      <w:r w:rsidRPr="004772DC">
        <w:rPr>
          <w:color w:val="000000" w:themeColor="text1"/>
          <w:sz w:val="22"/>
          <w:szCs w:val="22"/>
        </w:rPr>
        <w:t>]</w:t>
      </w:r>
      <w:r>
        <w:rPr>
          <w:color w:val="000000" w:themeColor="text1"/>
          <w:sz w:val="22"/>
          <w:szCs w:val="22"/>
        </w:rPr>
        <w:t xml:space="preserve"> </w:t>
      </w:r>
      <w:r w:rsidRPr="004772DC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 xml:space="preserve"> </w:t>
      </w:r>
      <w:r w:rsidRPr="004772DC">
        <w:rPr>
          <w:i/>
          <w:color w:val="000000" w:themeColor="text1"/>
          <w:sz w:val="22"/>
          <w:szCs w:val="22"/>
        </w:rPr>
        <w:t xml:space="preserve">divorced </w:t>
      </w:r>
      <w:r w:rsidRPr="004772DC">
        <w:rPr>
          <w:iCs/>
          <w:color w:val="000000" w:themeColor="text1"/>
          <w:sz w:val="22"/>
          <w:szCs w:val="22"/>
        </w:rPr>
        <w:t>[</w:t>
      </w:r>
      <w:r>
        <w:rPr>
          <w:i/>
          <w:color w:val="000000" w:themeColor="text1"/>
          <w:sz w:val="22"/>
          <w:szCs w:val="22"/>
        </w:rPr>
        <w:t>name of former spouse</w:t>
      </w:r>
      <w:r w:rsidRPr="004772DC">
        <w:rPr>
          <w:color w:val="000000" w:themeColor="text1"/>
          <w:sz w:val="22"/>
          <w:szCs w:val="22"/>
        </w:rPr>
        <w:t>]] and thereafter have [</w:t>
      </w:r>
      <w:r w:rsidRPr="004772DC">
        <w:rPr>
          <w:i/>
          <w:iCs/>
          <w:color w:val="000000" w:themeColor="text1"/>
          <w:sz w:val="22"/>
          <w:szCs w:val="22"/>
        </w:rPr>
        <w:t>assumed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4772DC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 xml:space="preserve"> </w:t>
      </w:r>
      <w:r w:rsidRPr="004772DC">
        <w:rPr>
          <w:i/>
          <w:color w:val="000000" w:themeColor="text1"/>
          <w:sz w:val="22"/>
          <w:szCs w:val="22"/>
        </w:rPr>
        <w:t>reverted to</w:t>
      </w:r>
      <w:r w:rsidRPr="004772DC">
        <w:rPr>
          <w:color w:val="000000" w:themeColor="text1"/>
          <w:sz w:val="22"/>
          <w:szCs w:val="22"/>
        </w:rPr>
        <w:t>] the name [</w:t>
      </w:r>
      <w:r>
        <w:rPr>
          <w:i/>
          <w:iCs/>
          <w:color w:val="000000" w:themeColor="text1"/>
          <w:sz w:val="22"/>
          <w:szCs w:val="22"/>
        </w:rPr>
        <w:t>full current name of deponent</w:t>
      </w:r>
      <w:r w:rsidRPr="004772DC">
        <w:rPr>
          <w:color w:val="000000" w:themeColor="text1"/>
          <w:sz w:val="22"/>
          <w:szCs w:val="22"/>
        </w:rPr>
        <w:t>].  Annexed and marked “A” is a true copy of my [</w:t>
      </w:r>
      <w:r w:rsidRPr="004772DC">
        <w:rPr>
          <w:i/>
          <w:iCs/>
          <w:color w:val="000000" w:themeColor="text1"/>
          <w:sz w:val="22"/>
          <w:szCs w:val="22"/>
        </w:rPr>
        <w:t>marriage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4772DC">
        <w:rPr>
          <w:i/>
          <w:iCs/>
          <w:color w:val="000000" w:themeColor="text1"/>
          <w:sz w:val="22"/>
          <w:szCs w:val="22"/>
        </w:rPr>
        <w:t>/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4772DC">
        <w:rPr>
          <w:i/>
          <w:iCs/>
          <w:color w:val="000000" w:themeColor="text1"/>
          <w:sz w:val="22"/>
          <w:szCs w:val="22"/>
        </w:rPr>
        <w:t>divorce</w:t>
      </w:r>
      <w:r w:rsidRPr="004772DC">
        <w:rPr>
          <w:color w:val="000000" w:themeColor="text1"/>
          <w:sz w:val="22"/>
          <w:szCs w:val="22"/>
        </w:rPr>
        <w:t>] certificate.</w:t>
      </w:r>
    </w:p>
    <w:p w14:paraId="11C72B8E" w14:textId="77777777" w:rsidR="005D02DA" w:rsidRPr="004772DC" w:rsidRDefault="005D02DA" w:rsidP="005D02D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567" w:hanging="567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OR</w:t>
      </w:r>
    </w:p>
    <w:p w14:paraId="20DEB1D1" w14:textId="77777777" w:rsidR="005D02DA" w:rsidRDefault="005D02DA" w:rsidP="005D02D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>I have since formally changed my name to [</w:t>
      </w:r>
      <w:r>
        <w:rPr>
          <w:i/>
          <w:iCs/>
          <w:color w:val="000000" w:themeColor="text1"/>
          <w:sz w:val="22"/>
          <w:szCs w:val="22"/>
        </w:rPr>
        <w:t>full current name of deponent</w:t>
      </w:r>
      <w:r w:rsidRPr="004772DC">
        <w:rPr>
          <w:color w:val="000000" w:themeColor="text1"/>
          <w:sz w:val="22"/>
          <w:szCs w:val="22"/>
        </w:rPr>
        <w:t>]</w:t>
      </w:r>
      <w:r>
        <w:rPr>
          <w:color w:val="000000" w:themeColor="text1"/>
          <w:sz w:val="22"/>
          <w:szCs w:val="22"/>
        </w:rPr>
        <w:t xml:space="preserve">. </w:t>
      </w:r>
      <w:r w:rsidRPr="004772DC">
        <w:rPr>
          <w:color w:val="000000" w:themeColor="text1"/>
          <w:sz w:val="22"/>
          <w:szCs w:val="22"/>
        </w:rPr>
        <w:t xml:space="preserve">Annexed and marked “A” is a </w:t>
      </w:r>
      <w:r>
        <w:rPr>
          <w:color w:val="000000" w:themeColor="text1"/>
          <w:sz w:val="22"/>
          <w:szCs w:val="22"/>
        </w:rPr>
        <w:t xml:space="preserve">true </w:t>
      </w:r>
      <w:r w:rsidRPr="004772DC">
        <w:rPr>
          <w:color w:val="000000" w:themeColor="text1"/>
          <w:sz w:val="22"/>
          <w:szCs w:val="22"/>
        </w:rPr>
        <w:t xml:space="preserve">copy of my change of name certificate. </w:t>
      </w:r>
      <w:r>
        <w:rPr>
          <w:color w:val="000000" w:themeColor="text1"/>
          <w:sz w:val="22"/>
          <w:szCs w:val="22"/>
        </w:rPr>
        <w:t xml:space="preserve"> </w:t>
      </w:r>
    </w:p>
    <w:p w14:paraId="1A58607E" w14:textId="77777777" w:rsidR="005D02DA" w:rsidRPr="00D05C34" w:rsidRDefault="005D02DA" w:rsidP="005D02D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center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OR</w:t>
      </w:r>
    </w:p>
    <w:p w14:paraId="4B7A72C7" w14:textId="77777777" w:rsidR="005D02DA" w:rsidRPr="004772DC" w:rsidRDefault="005D02DA" w:rsidP="005D02D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ab/>
      </w:r>
      <w:r w:rsidRPr="00D05C34">
        <w:rPr>
          <w:iCs/>
          <w:color w:val="000000" w:themeColor="text1"/>
          <w:sz w:val="22"/>
          <w:szCs w:val="22"/>
        </w:rPr>
        <w:t>I have since changed my name and am known by custom and repute as</w:t>
      </w:r>
      <w:r w:rsidRPr="004772DC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[full current name of deponent]</w:t>
      </w:r>
      <w:r w:rsidRPr="004772DC">
        <w:rPr>
          <w:color w:val="000000" w:themeColor="text1"/>
          <w:sz w:val="22"/>
          <w:szCs w:val="22"/>
        </w:rPr>
        <w:t>.</w:t>
      </w:r>
    </w:p>
    <w:p w14:paraId="33920E31" w14:textId="77777777" w:rsidR="005D02DA" w:rsidRPr="004772DC" w:rsidRDefault="005D02DA" w:rsidP="005D02D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I am the same person referred to in the will as [</w:t>
      </w:r>
      <w:r>
        <w:rPr>
          <w:i/>
          <w:iCs/>
          <w:color w:val="000000" w:themeColor="text1"/>
          <w:sz w:val="22"/>
          <w:szCs w:val="22"/>
        </w:rPr>
        <w:t>name of deponent appearing in the will of the deceased</w:t>
      </w:r>
      <w:r w:rsidRPr="004772DC">
        <w:rPr>
          <w:color w:val="000000" w:themeColor="text1"/>
          <w:sz w:val="22"/>
          <w:szCs w:val="22"/>
        </w:rPr>
        <w:t>].</w:t>
      </w:r>
    </w:p>
    <w:p w14:paraId="053735BC" w14:textId="77777777" w:rsidR="005D02DA" w:rsidRPr="004772DC" w:rsidRDefault="005D02DA" w:rsidP="005D02DA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Affirmed</w:t>
      </w:r>
      <w:r w:rsidRPr="004772DC">
        <w:rPr>
          <w:sz w:val="22"/>
          <w:szCs w:val="22"/>
        </w:rPr>
        <w:t xml:space="preserve">] by </w:t>
      </w:r>
      <w:r w:rsidRPr="00E272DC">
        <w:rPr>
          <w:sz w:val="22"/>
          <w:szCs w:val="22"/>
        </w:rPr>
        <w:t>[</w:t>
      </w:r>
      <w:r w:rsidRPr="00E272DC">
        <w:rPr>
          <w:i/>
          <w:iCs/>
          <w:sz w:val="22"/>
          <w:szCs w:val="22"/>
        </w:rPr>
        <w:t>full name of deponent</w:t>
      </w:r>
      <w:r w:rsidRPr="00E272DC">
        <w:rPr>
          <w:sz w:val="22"/>
          <w:szCs w:val="22"/>
        </w:rPr>
        <w:t>]</w:t>
      </w:r>
      <w:r w:rsidRPr="004772DC">
        <w:rPr>
          <w:sz w:val="22"/>
          <w:szCs w:val="22"/>
        </w:rPr>
        <w:t xml:space="preserve">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32152F29" w14:textId="77777777" w:rsidR="005D02DA" w:rsidRPr="004772DC" w:rsidRDefault="005D02DA" w:rsidP="005D02DA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71BF04C5" w14:textId="77777777" w:rsidR="005D02DA" w:rsidRPr="004772DC" w:rsidRDefault="005D02DA" w:rsidP="005D02DA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826E158" w14:textId="77777777" w:rsidR="005D02DA" w:rsidRPr="004772DC" w:rsidRDefault="005D02DA" w:rsidP="005D02DA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69FB67A" w14:textId="77777777" w:rsidR="005D02DA" w:rsidRPr="004772DC" w:rsidRDefault="005D02DA" w:rsidP="005D02DA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08282111" w14:textId="77777777" w:rsidR="005D02DA" w:rsidRPr="004772DC" w:rsidRDefault="005D02DA" w:rsidP="005D02DA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06894C3E" w14:textId="77777777" w:rsidR="005D02DA" w:rsidRPr="004772DC" w:rsidRDefault="005D02DA" w:rsidP="005D02DA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C3E8970" w14:textId="77777777" w:rsidR="005D02DA" w:rsidRPr="004772DC" w:rsidRDefault="005D02DA" w:rsidP="005D02DA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662B8040" w14:textId="77777777" w:rsidR="005D02DA" w:rsidRPr="004772DC" w:rsidRDefault="005D02DA" w:rsidP="005D02DA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2DE40D0A" w14:textId="77777777" w:rsidR="005D02DA" w:rsidRPr="004772DC" w:rsidRDefault="005D02DA" w:rsidP="005D02DA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20D500CA" w14:textId="77777777" w:rsidR="005D02DA" w:rsidRPr="004772DC" w:rsidRDefault="005D02DA" w:rsidP="005D02DA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268C1C27" w14:textId="77777777" w:rsidR="005D02DA" w:rsidRDefault="005D02DA" w:rsidP="005D02D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6820C4AE" w14:textId="77777777" w:rsidR="005D02DA" w:rsidRPr="004772DC" w:rsidRDefault="005D02DA" w:rsidP="005D02D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textAlignment w:val="baseline"/>
        <w:rPr>
          <w:sz w:val="22"/>
          <w:szCs w:val="22"/>
        </w:rPr>
      </w:pPr>
    </w:p>
    <w:p w14:paraId="2122CB35" w14:textId="4D6E5A46" w:rsidR="00476074" w:rsidRPr="005D02DA" w:rsidRDefault="00476074" w:rsidP="005D02DA"/>
    <w:sectPr w:rsidR="00476074" w:rsidRPr="005D02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E69" w14:textId="5733588A" w:rsidR="005B361A" w:rsidRPr="005B361A" w:rsidRDefault="009B397E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2B4334">
      <w:rPr>
        <w:b/>
        <w:bCs/>
        <w:sz w:val="20"/>
        <w:szCs w:val="20"/>
      </w:rPr>
      <w:t>4</w:t>
    </w:r>
    <w:r w:rsidR="005D02DA">
      <w:rPr>
        <w:b/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5AA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 w16cid:durableId="1843004301">
    <w:abstractNumId w:val="0"/>
  </w:num>
  <w:num w:numId="2" w16cid:durableId="38302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55E6D"/>
    <w:rsid w:val="001C16A9"/>
    <w:rsid w:val="00287181"/>
    <w:rsid w:val="002B4334"/>
    <w:rsid w:val="00335747"/>
    <w:rsid w:val="00367532"/>
    <w:rsid w:val="00376B6D"/>
    <w:rsid w:val="003C6C39"/>
    <w:rsid w:val="003F3A8D"/>
    <w:rsid w:val="004316BF"/>
    <w:rsid w:val="00476074"/>
    <w:rsid w:val="0048585B"/>
    <w:rsid w:val="00496AC0"/>
    <w:rsid w:val="005A397E"/>
    <w:rsid w:val="005B361A"/>
    <w:rsid w:val="005D02DA"/>
    <w:rsid w:val="00633ECF"/>
    <w:rsid w:val="00657D20"/>
    <w:rsid w:val="0068632F"/>
    <w:rsid w:val="0069709F"/>
    <w:rsid w:val="006C5274"/>
    <w:rsid w:val="00755971"/>
    <w:rsid w:val="00783756"/>
    <w:rsid w:val="007916C2"/>
    <w:rsid w:val="00891385"/>
    <w:rsid w:val="008D2376"/>
    <w:rsid w:val="0094491B"/>
    <w:rsid w:val="00966A68"/>
    <w:rsid w:val="009B397E"/>
    <w:rsid w:val="009E5A48"/>
    <w:rsid w:val="00A2182D"/>
    <w:rsid w:val="00A477DF"/>
    <w:rsid w:val="00A679F9"/>
    <w:rsid w:val="00AA62B3"/>
    <w:rsid w:val="00B35968"/>
    <w:rsid w:val="00BF78C2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  <w:style w:type="paragraph" w:styleId="BodyText2">
    <w:name w:val="Body Text 2"/>
    <w:basedOn w:val="Normal"/>
    <w:link w:val="BodyText2Char"/>
    <w:uiPriority w:val="99"/>
    <w:rsid w:val="0068632F"/>
    <w:pPr>
      <w:widowControl w:val="0"/>
      <w:tabs>
        <w:tab w:val="left" w:pos="709"/>
        <w:tab w:val="left" w:pos="1418"/>
        <w:tab w:val="left" w:pos="2127"/>
        <w:tab w:val="right" w:pos="9027"/>
      </w:tabs>
      <w:suppressAutoHyphens/>
      <w:overflowPunct w:val="0"/>
      <w:autoSpaceDE w:val="0"/>
      <w:autoSpaceDN w:val="0"/>
      <w:adjustRightInd w:val="0"/>
      <w:spacing w:before="0" w:beforeAutospacing="0" w:after="0" w:afterAutospacing="0"/>
      <w:ind w:left="709" w:hanging="709"/>
      <w:jc w:val="both"/>
      <w:textAlignment w:val="baseline"/>
    </w:pPr>
    <w:rPr>
      <w:rFonts w:ascii="Times New Roman" w:hAnsi="Times New Roman" w:cs="Times New Roman"/>
      <w:spacing w:val="-3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8632F"/>
    <w:rPr>
      <w:rFonts w:ascii="Times New Roman" w:eastAsia="Times New Roman" w:hAnsi="Times New Roman" w:cs="Times New Roman"/>
      <w:spacing w:val="-3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2024-11-20T02:21:00Z</dcterms:created>
  <dcterms:modified xsi:type="dcterms:W3CDTF">2024-11-20T02:21:00Z</dcterms:modified>
</cp:coreProperties>
</file>